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Figyelem! Figyelem! Figyelem!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HTME-CTPE-MTBE Klubsztár pályázat: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A Pályázatokat 2018.01.05.-ig (Péntek 24H) kell eljuttatni az alábbi e-mail címre: palyazat@mtbeklub.hu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KLUB ÁLTAL RENDEZETT KIÁLLÍTÁSON ELNYERHETÕ CÍMEK: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• Klubgyőztes = Klubsztár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• Fiatal klubgyőztes = Junior Klubsztár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Speciality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Winner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>= Klubsztár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Speciality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Junior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Winner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>= Junior Klubsztár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KIÁLLÍTÁSON KÍVÜL ELNYERHETÕ CÍMEK: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• Klub CH = Klubsztár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• Klub Junior CH= Junior Klubsztár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Klub Grand CH= Grand Klubsztár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• Klub Veterán CH= Veterán Klubsztár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Klub Minor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Puppy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CH= Minor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Puppy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Klubsztár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Klub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Puppy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CH =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Puppy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Klubsztár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TENYÉSZTÕINK SZÁMÁRA ELNYERHETÕ CÍM: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Klubsztár Kennel: 3 db saját tenyésztésű kutya, akik közül legalább 2 teljesítette az adott évben a Klubsztár, Junior Klubsztár, Grand Klubsztár vagy Veterán Klubsztár címet. Mindhárom kutya az adott pályázati évben legalább 1 Klubrendezvényen részt vett és minimum kitűnő minősítést szerzett. A 3 Kutya közül 1 kiváltható abban az esetben, ha a tenyészet 2 db Minor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Puppy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vagy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Puppy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Klubsztár kutyát tud prezentálni helyette.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br/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Kérjük figyelmesen olvassák el a pályázati kiírást és ennek megfelelően egy jól áttekinthető anyagot küldjenek egyesületünk részére!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ÁLTALÁNOS PÁLYÁZATI FELTÉTELEK: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A pályázathoz szükséges igazolni az adott év rendezett tagviszonyát.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Külföldi tulajdonos és tenyészet abban az esetben igényelheti a címeket, ha rendelkezik érvényes tagviszonnyal.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Kettős tulajdon esetén mindkét tulajdonos rendezett tagsággal kell rendelkezzen a Klubnál.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A Pályázatokat minden évben a megadott időpontig e-mailben kell eljuttatni a klubhoz.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Az e-mail címet a pályázati határidő előtt 1 hónappal tesszük közzé honlapunkon a Klubsztár gomb alatt olvasható </w:t>
      </w:r>
      <w:proofErr w:type="gramStart"/>
      <w:r w:rsidRPr="00BF1BD5">
        <w:rPr>
          <w:rFonts w:ascii="inherit" w:hAnsi="inherit" w:cs="Helvetica"/>
          <w:b/>
          <w:color w:val="1D2129"/>
          <w:sz w:val="24"/>
          <w:szCs w:val="24"/>
        </w:rPr>
        <w:t>kiírásban .</w:t>
      </w:r>
      <w:proofErr w:type="gramEnd"/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Klubjaink minden évben „Klubsztárjaink” néven kemény borítós színes füzetet jelentet meg.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A Klubsztár pályázat díja 16.000 Ft, amit tagonként kell megfizetni és igazolni a pályázat beküldésével egyidejűleg. Ezért a díjért 3 kutya szerepeltethető a kötetben. Külön igény esetén egész oldalon szereplés vagy több kutya bekerüléséhez egyedi megállapodás </w:t>
      </w:r>
      <w:proofErr w:type="gramStart"/>
      <w:r w:rsidRPr="00BF1BD5">
        <w:rPr>
          <w:rFonts w:ascii="inherit" w:hAnsi="inherit" w:cs="Helvetica"/>
          <w:b/>
          <w:color w:val="1D2129"/>
          <w:sz w:val="24"/>
          <w:szCs w:val="24"/>
        </w:rPr>
        <w:t>szükséges :</w:t>
      </w:r>
      <w:proofErr w:type="gramEnd"/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(06-70-616-71-42)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A megfizetett díj tartalmazza a befizető számára 1 fő részére történő Klubvacsora díját is!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lastRenderedPageBreak/>
        <w:t>A díj megfizetése feljogosítja a tulajdonost, hogy 1 db kiadványt ingyenesen birtokoljon a pályázat elnyerése és a díjkiosztó rendezvény lebonyolítása után.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A kiadvány csak a pályázati díj megfizetésével igényelhető.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A Klubsztár pályázat eredményeit és a kiadványt a szokásos évi Díjkiosztó rendezvényünkön vehetik át a serlegdíjazással egyetemben a sikeres pályázó.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A pályázatban szereplő kiírás szerint a Klubsztárok baby, kölyök, fiatal, felnőtt fajtasorrendben szerepelnek majd az évkönyvünkben.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EGYÉB FELTÉTELEK: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A pályázatot benyújtani a klub honlapon megtalálható nyomtatvány kitöltésével és a megadott eredményeket igazoló dokumentumok e-mailben való elküldésével lehet.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A kiadványban feltüntetésre kerülnek az igazolt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Champion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>(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országonként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) címek (Értelemszerűen rövidítve kérjük küldeni! Pl.: Hungária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Champion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= HCH) a Klub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Winner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,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Speciality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Winner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>, a BOG és BIS Világgyőztes = WW.17. címek.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Ezen kívül több címet nem áll módunkban kiírni.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Szükséges megadni a tenyésztő(k) és a tulajdonos(ok) nevét!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Szerepeltethető a tulajdonos kennelének webcíme.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• Kérjük, hogy a képet nagy felbontásban küldjétek a nyomdai minőség csak így lesz élvezhető (min. 2 Mb.). A képen a kutya és maximum a tulajdonos és a bíró szerepelhet! FIGYELEM!! Kérjük a fénykép nevének a rajta látható kutya teljes törzskönyvi nevét megadni a beazonosítás miatt.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A tulajdonos a Pályázat beadásával hozzájárul, hogy a klubunk a képet szerepeltesse kiadványában és elfogadja, hogy a kiadvány részeként megjelenhessen </w:t>
      </w:r>
      <w:bookmarkStart w:id="0" w:name="_GoBack"/>
      <w:bookmarkEnd w:id="0"/>
      <w:r w:rsidRPr="00BF1BD5">
        <w:rPr>
          <w:rFonts w:ascii="inherit" w:hAnsi="inherit" w:cs="Helvetica"/>
          <w:b/>
          <w:color w:val="1D2129"/>
          <w:sz w:val="24"/>
          <w:szCs w:val="24"/>
        </w:rPr>
        <w:t>az egyesület honlapján is.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A kiadványban minden kutya csak 1 fotóval szerepel az elért eredményektől függetlenül, akkor is ha fiatal és felnőtt klubsztár vagy kölyök és fiatal klubsztár egy éven belül stb. Ezek az eredmények a felsorolásban szerepelnek majd!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• Lakcímet nem közlünk a kiadványban.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A Kiadványban térítés ellenében szerepeltethetők a HJCH, HCH, HGCH, HSCH, HVCH valamint az ICH kutyák abban az esetben, ha tulajdonosuk tagja klubunknak és megfizeti a pályázati díjat 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• Azok is megjelenhetnek a könyvben, akik más ország </w:t>
      </w: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Champion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címével rendelkeznek és megfizetik a pályázati díjat. Ezért az összegért természetesen 1 kiadvány jár a megrendelőnek.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Az egyesületek Díjkiosztó szokásos rendezvénye 2018.02.24.(szombat) Trófea étterem </w:t>
      </w:r>
      <w:proofErr w:type="spellStart"/>
      <w:proofErr w:type="gramStart"/>
      <w:r w:rsidRPr="00BF1BD5">
        <w:rPr>
          <w:rFonts w:ascii="inherit" w:hAnsi="inherit" w:cs="Helvetica"/>
          <w:b/>
          <w:color w:val="1D2129"/>
          <w:sz w:val="24"/>
          <w:szCs w:val="24"/>
        </w:rPr>
        <w:t>Bp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!</w:t>
      </w:r>
      <w:proofErr w:type="gram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Természetesen minden Klubsztár serleg díjazásban részesül és tombola is lesz egy kellemes este keretében.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Kívánunk mindenkinek jó munkát az anyag összeállításához.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br/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A vezetőségek nevében: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proofErr w:type="spellStart"/>
      <w:r w:rsidRPr="00BF1BD5">
        <w:rPr>
          <w:rFonts w:ascii="inherit" w:hAnsi="inherit" w:cs="Helvetica"/>
          <w:b/>
          <w:color w:val="1D2129"/>
          <w:sz w:val="24"/>
          <w:szCs w:val="24"/>
        </w:rPr>
        <w:t>Gröschl</w:t>
      </w:r>
      <w:proofErr w:type="spellEnd"/>
      <w:r w:rsidRPr="00BF1BD5">
        <w:rPr>
          <w:rFonts w:ascii="inherit" w:hAnsi="inherit" w:cs="Helvetica"/>
          <w:b/>
          <w:color w:val="1D2129"/>
          <w:sz w:val="24"/>
          <w:szCs w:val="24"/>
        </w:rPr>
        <w:t xml:space="preserve"> Ferenc és Hadi István elnökök</w:t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br/>
      </w:r>
    </w:p>
    <w:p w:rsidR="00BF1BD5" w:rsidRPr="00BF1BD5" w:rsidRDefault="00BF1BD5" w:rsidP="00BF1BD5">
      <w:pPr>
        <w:shd w:val="clear" w:color="auto" w:fill="FFFFFF"/>
        <w:spacing w:after="0" w:line="240" w:lineRule="auto"/>
        <w:rPr>
          <w:rFonts w:ascii="inherit" w:hAnsi="inherit" w:cs="Helvetica"/>
          <w:b/>
          <w:color w:val="1D2129"/>
          <w:sz w:val="24"/>
          <w:szCs w:val="24"/>
        </w:rPr>
      </w:pPr>
      <w:r w:rsidRPr="00BF1BD5">
        <w:rPr>
          <w:rFonts w:ascii="inherit" w:hAnsi="inherit" w:cs="Helvetica"/>
          <w:b/>
          <w:color w:val="1D2129"/>
          <w:sz w:val="24"/>
          <w:szCs w:val="24"/>
        </w:rPr>
        <w:t>A Pályázatokat 2018.01.05.-ig (Péntek 24H) kell eljuttatni az alábbi e-mail címre: palyazat@mtbeklub.hu</w:t>
      </w:r>
    </w:p>
    <w:p w:rsidR="00B10666" w:rsidRPr="00BF1BD5" w:rsidRDefault="00B10666">
      <w:pPr>
        <w:rPr>
          <w:b/>
          <w:sz w:val="24"/>
          <w:szCs w:val="24"/>
        </w:rPr>
      </w:pPr>
    </w:p>
    <w:sectPr w:rsidR="00B10666" w:rsidRPr="00BF1BD5" w:rsidSect="00791C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D5"/>
    <w:rsid w:val="005A6AF3"/>
    <w:rsid w:val="00791C60"/>
    <w:rsid w:val="00B10666"/>
    <w:rsid w:val="00B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69EA0-C187-497A-9CFD-C23AF907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</dc:creator>
  <cp:keywords/>
  <dc:description/>
  <cp:lastModifiedBy>Ferenc</cp:lastModifiedBy>
  <cp:revision>1</cp:revision>
  <dcterms:created xsi:type="dcterms:W3CDTF">2017-12-04T06:06:00Z</dcterms:created>
  <dcterms:modified xsi:type="dcterms:W3CDTF">2017-12-04T06:08:00Z</dcterms:modified>
</cp:coreProperties>
</file>